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2C8" w:rsidRPr="005602C8" w:rsidRDefault="005602C8" w:rsidP="005602C8">
      <w:pPr>
        <w:jc w:val="center"/>
        <w:rPr>
          <w:b/>
          <w:bCs/>
        </w:rPr>
      </w:pPr>
      <w:r w:rsidRPr="005602C8">
        <w:rPr>
          <w:b/>
          <w:bCs/>
        </w:rPr>
        <w:t>Créer des documents</w:t>
      </w:r>
    </w:p>
    <w:p w:rsidR="005602C8" w:rsidRDefault="005602C8" w:rsidP="006C578B">
      <w:pPr>
        <w:jc w:val="both"/>
      </w:pPr>
      <w:r>
        <w:t>Word 20</w:t>
      </w:r>
      <w:r w:rsidR="006C578B">
        <w:t>13</w:t>
      </w:r>
      <w:bookmarkStart w:id="0" w:name="_GoBack"/>
      <w:bookmarkEnd w:id="0"/>
      <w:r>
        <w:t xml:space="preserve"> offre une exposition des pages conçues de boîtier à l'avance et appropriée à des fins multiples. Choisissez une page de couverture et a remplacé le texte choisi Modèle atmosphérique. Et il est inséré toujours couvrir les pages du début du document, quel que soit l'endroit où le curseur dans le document apparaît.</w:t>
      </w:r>
    </w:p>
    <w:p w:rsidR="005602C8" w:rsidRDefault="005602C8" w:rsidP="005602C8">
      <w:pPr>
        <w:jc w:val="both"/>
      </w:pPr>
      <w:r>
        <w:t>Il peut être facilement et rapidement donné un document montrant professionnellement par l'application de format de document. Le format de document est un ensemble d'options de mise en forme, qui comprennent une gamme de couleurs et de motifs ensemble de lignes de motif (y compris les titres et les textes les principales lignes de textes) et un groupe des effets du format (y compris les effets des lignes et des effets remplissent).</w:t>
      </w:r>
    </w:p>
    <w:p w:rsidR="00657E7F" w:rsidRDefault="005602C8" w:rsidP="005602C8">
      <w:pPr>
        <w:jc w:val="both"/>
      </w:pPr>
      <w:r>
        <w:t>Vous pouvez calculer le nombre de mots dans une sélection ou des sélections, plutôt que tous les mots du document. Cela ne nécessite pas d'être des sélections contiguës, et tout ce que vous avez à faire est de spécifier le texte que vous souhaitez prendre en compte, les mots barre d'état affiche trouvée dans le numéro d'identification. Par exemple, 100/1440 signifie qu'il ya 100 mots dans la section du nombre total de mots document d'environ 1440 mots.</w:t>
      </w:r>
    </w:p>
    <w:sectPr w:rsidR="00657E7F" w:rsidSect="00657E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compat>
    <w:compatSetting w:name="compatibilityMode" w:uri="http://schemas.microsoft.com/office/word" w:val="12"/>
  </w:compat>
  <w:rsids>
    <w:rsidRoot w:val="005602C8"/>
    <w:rsid w:val="005602C8"/>
    <w:rsid w:val="00657E7F"/>
    <w:rsid w:val="006C578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A589CA-5571-410F-A31F-0C790490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E7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1047</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rana.aish</cp:lastModifiedBy>
  <cp:revision>3</cp:revision>
  <dcterms:created xsi:type="dcterms:W3CDTF">2016-05-22T16:48:00Z</dcterms:created>
  <dcterms:modified xsi:type="dcterms:W3CDTF">2016-05-31T11:38:00Z</dcterms:modified>
</cp:coreProperties>
</file>